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869" w:rsidRDefault="002517BF" w:rsidP="002517BF">
      <w:pPr>
        <w:pStyle w:val="NormalnyWeb"/>
      </w:pPr>
      <w:bookmarkStart w:id="0" w:name="_GoBack"/>
      <w:bookmarkEnd w:id="0"/>
      <w:r>
        <w:t>………………………………</w:t>
      </w:r>
      <w:r w:rsidR="00625965">
        <w:t>..</w:t>
      </w:r>
      <w:r>
        <w:t xml:space="preserve">                             </w:t>
      </w:r>
      <w:r w:rsidR="00EE7869">
        <w:t xml:space="preserve">…………………………, </w:t>
      </w:r>
      <w:proofErr w:type="spellStart"/>
      <w:r w:rsidR="00EE7869">
        <w:t>dn</w:t>
      </w:r>
      <w:proofErr w:type="spellEnd"/>
      <w:r w:rsidR="00EE7869">
        <w:t>……………….</w:t>
      </w:r>
    </w:p>
    <w:p w:rsidR="00617AD3" w:rsidRDefault="009C4576" w:rsidP="009C4576">
      <w:pPr>
        <w:pStyle w:val="NormalnyWeb"/>
      </w:pPr>
      <w:r>
        <w:t xml:space="preserve">………………………………..                                                                     </w:t>
      </w:r>
      <w:r w:rsidR="00EE7869">
        <w:t>(</w:t>
      </w:r>
      <w:r w:rsidR="002517BF" w:rsidRPr="002517BF">
        <w:rPr>
          <w:i/>
        </w:rPr>
        <w:t>m</w:t>
      </w:r>
      <w:r w:rsidR="00EE7869" w:rsidRPr="002517BF">
        <w:rPr>
          <w:i/>
        </w:rPr>
        <w:t>iejscowość, data</w:t>
      </w:r>
      <w:r w:rsidR="00EE7869">
        <w:t>)</w:t>
      </w:r>
    </w:p>
    <w:p w:rsidR="00625965" w:rsidRDefault="00625965" w:rsidP="009C4576">
      <w:pPr>
        <w:pStyle w:val="NormalnyWeb"/>
      </w:pPr>
      <w:r>
        <w:t>………………………………..</w:t>
      </w:r>
    </w:p>
    <w:p w:rsidR="00914F8B" w:rsidRDefault="00625965" w:rsidP="009C4576">
      <w:pPr>
        <w:pStyle w:val="NormalnyWeb"/>
      </w:pPr>
      <w:r>
        <w:t>(</w:t>
      </w:r>
      <w:r w:rsidRPr="00AC4DF6">
        <w:rPr>
          <w:i/>
        </w:rPr>
        <w:t>imię, nazwisko, adres</w:t>
      </w:r>
      <w:r>
        <w:t>)</w:t>
      </w:r>
    </w:p>
    <w:p w:rsidR="00AC4DF6" w:rsidRDefault="00AC4DF6" w:rsidP="009C4576">
      <w:pPr>
        <w:pStyle w:val="NormalnyWeb"/>
      </w:pPr>
      <w:r>
        <w:t xml:space="preserve">                                                                     </w:t>
      </w:r>
    </w:p>
    <w:p w:rsidR="00AC4DF6" w:rsidRDefault="00AC4DF6" w:rsidP="009C4576">
      <w:pPr>
        <w:pStyle w:val="NormalnyWeb"/>
      </w:pPr>
      <w:r>
        <w:t xml:space="preserve">                                                   </w:t>
      </w:r>
      <w:r w:rsidR="0060411A">
        <w:t xml:space="preserve">                   </w:t>
      </w:r>
      <w:r>
        <w:t xml:space="preserve">Do </w:t>
      </w:r>
    </w:p>
    <w:p w:rsidR="00AC4DF6" w:rsidRDefault="0060411A" w:rsidP="009C4576">
      <w:pPr>
        <w:pStyle w:val="NormalnyWeb"/>
      </w:pPr>
      <w:r>
        <w:t xml:space="preserve">                                                                      </w:t>
      </w:r>
      <w:r w:rsidR="00AC4DF6">
        <w:t>Wojewódzkiego Inspektoratu Farmaceutycznego</w:t>
      </w:r>
    </w:p>
    <w:p w:rsidR="0060411A" w:rsidRDefault="0060411A" w:rsidP="009C4576">
      <w:pPr>
        <w:pStyle w:val="NormalnyWeb"/>
      </w:pPr>
      <w:r>
        <w:t xml:space="preserve">                                                                      w …………………………………………………</w:t>
      </w:r>
    </w:p>
    <w:p w:rsidR="0060411A" w:rsidRDefault="0060411A" w:rsidP="009C4576">
      <w:pPr>
        <w:pStyle w:val="NormalnyWeb"/>
      </w:pPr>
      <w:r>
        <w:t xml:space="preserve">                                                              (</w:t>
      </w:r>
      <w:r w:rsidRPr="0060411A">
        <w:rPr>
          <w:i/>
        </w:rPr>
        <w:t>dane Wojewódzkiego Inspektoratu Farmaceutycznego</w:t>
      </w:r>
      <w:r>
        <w:t>)</w:t>
      </w:r>
    </w:p>
    <w:p w:rsidR="00C7488C" w:rsidRDefault="00C7488C" w:rsidP="00C7488C">
      <w:pPr>
        <w:pStyle w:val="NormalnyWeb"/>
        <w:jc w:val="center"/>
        <w:rPr>
          <w:b/>
        </w:rPr>
      </w:pPr>
    </w:p>
    <w:p w:rsidR="00C7488C" w:rsidRPr="00C7488C" w:rsidRDefault="00C7488C" w:rsidP="000538F5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C7488C">
        <w:rPr>
          <w:b/>
        </w:rPr>
        <w:t>SKARGA</w:t>
      </w:r>
    </w:p>
    <w:p w:rsidR="00947DAD" w:rsidRDefault="00C7488C" w:rsidP="000538F5">
      <w:pPr>
        <w:pStyle w:val="NormalnyWeb"/>
        <w:spacing w:before="0" w:beforeAutospacing="0" w:after="0" w:afterAutospacing="0" w:line="360" w:lineRule="auto"/>
        <w:jc w:val="center"/>
        <w:rPr>
          <w:b/>
        </w:rPr>
      </w:pPr>
      <w:r w:rsidRPr="00C7488C">
        <w:rPr>
          <w:b/>
        </w:rPr>
        <w:t>dot. odmowy sprzedaży środków antykoncepcyjnych</w:t>
      </w:r>
      <w:r>
        <w:rPr>
          <w:b/>
        </w:rPr>
        <w:t xml:space="preserve"> </w:t>
      </w:r>
    </w:p>
    <w:p w:rsidR="00D600AD" w:rsidRPr="00D600AD" w:rsidRDefault="00947DAD" w:rsidP="00D600AD">
      <w:pPr>
        <w:pStyle w:val="NormalnyWeb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F525C1" w:rsidRPr="00F525C1" w:rsidRDefault="00F525C1" w:rsidP="00816B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</w:t>
      </w:r>
      <w:r w:rsidR="00424773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</w:t>
      </w:r>
      <w:r w:rsidR="00A61607">
        <w:rPr>
          <w:rFonts w:ascii="Times New Roman" w:eastAsia="Times New Roman" w:hAnsi="Times New Roman" w:cs="Times New Roman"/>
          <w:sz w:val="24"/>
          <w:szCs w:val="24"/>
          <w:lang w:eastAsia="pl-PL"/>
        </w:rPr>
        <w:t>zującego P</w:t>
      </w:r>
      <w:r w:rsidR="00DB43AA">
        <w:rPr>
          <w:rFonts w:ascii="Times New Roman" w:eastAsia="Times New Roman" w:hAnsi="Times New Roman" w:cs="Times New Roman"/>
          <w:sz w:val="24"/>
          <w:szCs w:val="24"/>
          <w:lang w:eastAsia="pl-PL"/>
        </w:rPr>
        <w:t>rawa farmaceutycznego</w:t>
      </w:r>
      <w:r w:rsidR="006262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25C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odmowy realizacji recepty/</w:t>
      </w:r>
      <w:r w:rsidRPr="00F52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sprowadzenia leku/sprzedaży tabletki antykoncepcji awaryjnej</w:t>
      </w:r>
      <w:r w:rsidRPr="00F5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z przyczyn, </w:t>
      </w:r>
      <w:r w:rsidR="00816B76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 nie są ujęte we wskazanych przepisach</w:t>
      </w:r>
      <w:r w:rsidR="00DB43AA">
        <w:rPr>
          <w:rFonts w:ascii="Times New Roman" w:eastAsia="Times New Roman" w:hAnsi="Times New Roman" w:cs="Times New Roman"/>
          <w:sz w:val="24"/>
          <w:szCs w:val="24"/>
          <w:lang w:eastAsia="pl-PL"/>
        </w:rPr>
        <w:t>**</w:t>
      </w:r>
      <w:r w:rsidRPr="00F525C1">
        <w:rPr>
          <w:rFonts w:ascii="Times New Roman" w:eastAsia="Times New Roman" w:hAnsi="Times New Roman" w:cs="Times New Roman"/>
          <w:sz w:val="24"/>
          <w:szCs w:val="24"/>
          <w:lang w:eastAsia="pl-PL"/>
        </w:rPr>
        <w:t>, wnoszę skargę na aptekę 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F525C1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F525C1" w:rsidRPr="00F525C1" w:rsidRDefault="00F525C1" w:rsidP="00816B76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5C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525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i adres apteki</w:t>
      </w:r>
      <w:r w:rsidRPr="00F525C1">
        <w:rPr>
          <w:rFonts w:ascii="Times New Roman" w:eastAsia="Times New Roman" w:hAnsi="Times New Roman" w:cs="Times New Roman"/>
          <w:sz w:val="24"/>
          <w:szCs w:val="24"/>
          <w:lang w:eastAsia="pl-PL"/>
        </w:rPr>
        <w:t>) , gdzie w dniu …………………………… (</w:t>
      </w:r>
      <w:r w:rsidRPr="00F525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data, godzina</w:t>
      </w:r>
      <w:r w:rsidRPr="00F525C1">
        <w:rPr>
          <w:rFonts w:ascii="Times New Roman" w:eastAsia="Times New Roman" w:hAnsi="Times New Roman" w:cs="Times New Roman"/>
          <w:sz w:val="24"/>
          <w:szCs w:val="24"/>
          <w:lang w:eastAsia="pl-PL"/>
        </w:rPr>
        <w:t>) odmówiono mi realizacji recepty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/odmowy sprowadzenia </w:t>
      </w:r>
      <w:r w:rsidR="00E0315B">
        <w:rPr>
          <w:rFonts w:ascii="Times New Roman" w:eastAsia="Times New Roman" w:hAnsi="Times New Roman" w:cs="Times New Roman"/>
          <w:sz w:val="24"/>
          <w:szCs w:val="24"/>
          <w:lang w:eastAsia="pl-PL"/>
        </w:rPr>
        <w:t>leku/sprzedaży tabletki antykoncepcji awaryjnej</w:t>
      </w:r>
      <w:r w:rsidR="00FD6853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F5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</w:t>
      </w:r>
      <w:r w:rsidR="00EB75B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………………………...</w:t>
      </w:r>
      <w:r w:rsidRPr="00F525C1">
        <w:rPr>
          <w:rFonts w:ascii="Times New Roman" w:eastAsia="Times New Roman" w:hAnsi="Times New Roman" w:cs="Times New Roman"/>
          <w:sz w:val="24"/>
          <w:szCs w:val="24"/>
          <w:lang w:eastAsia="pl-PL"/>
        </w:rPr>
        <w:t>….. (</w:t>
      </w:r>
      <w:r w:rsidRPr="00F525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nazwa produktu</w:t>
      </w:r>
      <w:r w:rsidRPr="00F5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F525C1" w:rsidRPr="00F525C1" w:rsidRDefault="00F525C1" w:rsidP="00816B7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5C1">
        <w:rPr>
          <w:rFonts w:ascii="Times New Roman" w:eastAsia="Times New Roman" w:hAnsi="Times New Roman" w:cs="Times New Roman"/>
          <w:sz w:val="24"/>
          <w:szCs w:val="24"/>
          <w:lang w:eastAsia="pl-PL"/>
        </w:rPr>
        <w:t>Odmowa realizacji recepty</w:t>
      </w:r>
      <w:r w:rsidRPr="00F525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Pr="00F525C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sprowadzenia leku/sprzedaży tabletek antykoncepcji awaryjnej</w:t>
      </w:r>
      <w:r w:rsidR="00FD68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*</w:t>
      </w:r>
      <w:r w:rsidRPr="00F5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ogranicza możliwość korzystania z przysługujących mi świadczeń zdrowotnych.</w:t>
      </w:r>
    </w:p>
    <w:p w:rsidR="00F525C1" w:rsidRPr="00F525C1" w:rsidRDefault="00F525C1" w:rsidP="00F525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interwencją w tej sprawie. </w:t>
      </w:r>
    </w:p>
    <w:p w:rsidR="00F525C1" w:rsidRPr="00F525C1" w:rsidRDefault="00F525C1" w:rsidP="00F525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5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wyrazami szacunku, </w:t>
      </w:r>
    </w:p>
    <w:p w:rsidR="00F525C1" w:rsidRPr="00F525C1" w:rsidRDefault="00F525C1" w:rsidP="00F525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5C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F525C1" w:rsidRPr="00F525C1" w:rsidRDefault="00F525C1" w:rsidP="00F525C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5C1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F525C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</w:t>
      </w:r>
      <w:r w:rsidRPr="00F525C1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DB43AA" w:rsidRDefault="0062626E" w:rsidP="00A6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A61607">
        <w:rPr>
          <w:rFonts w:ascii="Times New Roman" w:eastAsia="Times New Roman" w:hAnsi="Times New Roman" w:cs="Times New Roman"/>
          <w:i/>
          <w:lang w:eastAsia="pl-PL"/>
        </w:rPr>
        <w:t>*</w:t>
      </w:r>
      <w:r w:rsidR="00DB43AA" w:rsidRPr="00A61607">
        <w:rPr>
          <w:rFonts w:ascii="Times New Roman" w:eastAsia="Times New Roman" w:hAnsi="Times New Roman" w:cs="Times New Roman"/>
          <w:i/>
          <w:lang w:eastAsia="pl-PL"/>
        </w:rPr>
        <w:t>proszę zaznaczyć właściwe</w:t>
      </w:r>
    </w:p>
    <w:p w:rsidR="00BE0C01" w:rsidRPr="00A61607" w:rsidRDefault="00DB43AA" w:rsidP="00A616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lang w:eastAsia="pl-PL"/>
        </w:rPr>
      </w:pPr>
      <w:r>
        <w:rPr>
          <w:rFonts w:ascii="Times New Roman" w:eastAsia="Times New Roman" w:hAnsi="Times New Roman" w:cs="Times New Roman"/>
          <w:i/>
          <w:lang w:eastAsia="pl-PL"/>
        </w:rPr>
        <w:t>**</w:t>
      </w:r>
      <w:r w:rsidR="00BC1750">
        <w:rPr>
          <w:rFonts w:ascii="Times New Roman" w:eastAsia="Times New Roman" w:hAnsi="Times New Roman" w:cs="Times New Roman"/>
          <w:i/>
          <w:lang w:eastAsia="pl-PL"/>
        </w:rPr>
        <w:t>A</w:t>
      </w:r>
      <w:r w:rsidR="0062626E" w:rsidRPr="00A61607">
        <w:rPr>
          <w:rFonts w:ascii="Times New Roman" w:eastAsia="Times New Roman" w:hAnsi="Times New Roman" w:cs="Times New Roman"/>
          <w:i/>
          <w:lang w:eastAsia="pl-PL"/>
        </w:rPr>
        <w:t xml:space="preserve">rt. 108 ust. 1 pkt. 2 w związku z art. 112 ust. 3 i  art. 96 ust. 5 ustawy z 6 września 2001 r. oraz art. 95 ust. 3 ustawy - Prawo farmaceutyczne. </w:t>
      </w:r>
    </w:p>
    <w:sectPr w:rsidR="00BE0C01" w:rsidRPr="00A61607" w:rsidSect="00A6160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169"/>
    <w:multiLevelType w:val="multilevel"/>
    <w:tmpl w:val="E8C0A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3C5673"/>
    <w:multiLevelType w:val="hybridMultilevel"/>
    <w:tmpl w:val="0D3E6DEA"/>
    <w:lvl w:ilvl="0" w:tplc="0415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13A04"/>
    <w:multiLevelType w:val="hybridMultilevel"/>
    <w:tmpl w:val="E0301A98"/>
    <w:lvl w:ilvl="0" w:tplc="0415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D3"/>
    <w:rsid w:val="00006765"/>
    <w:rsid w:val="000538F5"/>
    <w:rsid w:val="001962B9"/>
    <w:rsid w:val="002517BF"/>
    <w:rsid w:val="00387B6B"/>
    <w:rsid w:val="00424773"/>
    <w:rsid w:val="004B325A"/>
    <w:rsid w:val="005C199A"/>
    <w:rsid w:val="0060411A"/>
    <w:rsid w:val="00617AD3"/>
    <w:rsid w:val="00625965"/>
    <w:rsid w:val="0062626E"/>
    <w:rsid w:val="007139BC"/>
    <w:rsid w:val="00734C86"/>
    <w:rsid w:val="00816B76"/>
    <w:rsid w:val="00823A4B"/>
    <w:rsid w:val="008663E6"/>
    <w:rsid w:val="008D24BE"/>
    <w:rsid w:val="008F2DF7"/>
    <w:rsid w:val="00914F8B"/>
    <w:rsid w:val="00947DAD"/>
    <w:rsid w:val="009A12CA"/>
    <w:rsid w:val="009C4576"/>
    <w:rsid w:val="009D28CE"/>
    <w:rsid w:val="00A61607"/>
    <w:rsid w:val="00AB683A"/>
    <w:rsid w:val="00AC4DF6"/>
    <w:rsid w:val="00BC1750"/>
    <w:rsid w:val="00BE0C01"/>
    <w:rsid w:val="00C7488C"/>
    <w:rsid w:val="00D600AD"/>
    <w:rsid w:val="00DB43AA"/>
    <w:rsid w:val="00E0315B"/>
    <w:rsid w:val="00E05986"/>
    <w:rsid w:val="00E94834"/>
    <w:rsid w:val="00EB6D69"/>
    <w:rsid w:val="00EB75BB"/>
    <w:rsid w:val="00EE7869"/>
    <w:rsid w:val="00F525C1"/>
    <w:rsid w:val="00F913E7"/>
    <w:rsid w:val="00FD6853"/>
    <w:rsid w:val="00FF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1C2B6-FF99-44A5-8CD5-E7045FE6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17A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62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Federacja na Rzecz Kobiet i Planowania Rodziny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Grzywacz</dc:creator>
  <cp:keywords/>
  <dc:description/>
  <cp:lastModifiedBy>Anka Grzywacz</cp:lastModifiedBy>
  <cp:revision>2</cp:revision>
  <dcterms:created xsi:type="dcterms:W3CDTF">2017-06-07T12:54:00Z</dcterms:created>
  <dcterms:modified xsi:type="dcterms:W3CDTF">2017-06-07T12:54:00Z</dcterms:modified>
</cp:coreProperties>
</file>